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B465" w14:textId="4C8D64F8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5568F6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09C3BFCD" w14:textId="77777777" w:rsidR="00661781" w:rsidRDefault="004A3756" w:rsidP="00F50B59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Participación en reuniones Académicas</w:t>
      </w:r>
    </w:p>
    <w:p w14:paraId="28062AB5" w14:textId="5D812D41" w:rsidR="004A3756" w:rsidRDefault="004A3756" w:rsidP="00F50B59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61781">
        <w:rPr>
          <w:rFonts w:ascii="Arial" w:hAnsi="Arial" w:cs="Arial"/>
          <w:b/>
          <w:bCs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 xml:space="preserve">del </w:t>
      </w:r>
      <w:r w:rsidR="00661781">
        <w:rPr>
          <w:rFonts w:ascii="Arial" w:hAnsi="Arial" w:cs="Arial"/>
          <w:b/>
          <w:bCs/>
        </w:rPr>
        <w:t>Programa Educativo.</w:t>
      </w:r>
    </w:p>
    <w:p w14:paraId="2858CF49" w14:textId="16C8918A" w:rsidR="004A3756" w:rsidRDefault="004A3756" w:rsidP="004A3756">
      <w:pPr>
        <w:jc w:val="right"/>
        <w:rPr>
          <w:rFonts w:ascii="Arial" w:hAnsi="Arial" w:cs="Arial"/>
          <w:b/>
          <w:bCs/>
        </w:rPr>
      </w:pPr>
    </w:p>
    <w:p w14:paraId="36B4954A" w14:textId="77777777" w:rsidR="005568F6" w:rsidRPr="004A3756" w:rsidRDefault="005568F6" w:rsidP="004A3756">
      <w:pPr>
        <w:jc w:val="right"/>
        <w:rPr>
          <w:rFonts w:ascii="Arial" w:hAnsi="Arial" w:cs="Arial"/>
          <w:b/>
          <w:bCs/>
        </w:rPr>
      </w:pPr>
    </w:p>
    <w:p w14:paraId="7214FBC8" w14:textId="77777777" w:rsidR="004A3756" w:rsidRPr="005C0858" w:rsidRDefault="004A3756" w:rsidP="005568F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  <w:bookmarkStart w:id="0" w:name="_GoBack"/>
      <w:bookmarkEnd w:id="0"/>
    </w:p>
    <w:p w14:paraId="2A0C26D0" w14:textId="1775A1B0" w:rsidR="004A3756" w:rsidRDefault="004A3756" w:rsidP="005568F6">
      <w:pPr>
        <w:spacing w:after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>PARA LA EVALUACIÓN AL DESEM</w:t>
      </w:r>
      <w:r w:rsidRPr="005C0858">
        <w:rPr>
          <w:rFonts w:ascii="Arial" w:hAnsi="Arial" w:cs="Arial"/>
          <w:b/>
        </w:rPr>
        <w:t>PEÑO DEL PERSONAL ACADÉMICO.</w:t>
      </w:r>
    </w:p>
    <w:p w14:paraId="2F39B67B" w14:textId="77777777" w:rsidR="004A3756" w:rsidRDefault="004A3756" w:rsidP="005568F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6292D9A6" w14:textId="77777777" w:rsidR="005568F6" w:rsidRPr="003A33A2" w:rsidRDefault="005568F6" w:rsidP="005568F6">
      <w:pPr>
        <w:spacing w:after="0"/>
        <w:jc w:val="both"/>
        <w:rPr>
          <w:rFonts w:ascii="Arial" w:hAnsi="Arial" w:cs="Arial"/>
          <w:b/>
        </w:rPr>
      </w:pPr>
    </w:p>
    <w:p w14:paraId="541A5A02" w14:textId="77777777" w:rsidR="004A3756" w:rsidRDefault="004A3756" w:rsidP="004A3756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6D4F760A" w14:textId="11FBE9F4" w:rsidR="004A3756" w:rsidRDefault="004A3756" w:rsidP="004A3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participó, de forma puntual y activa,  en más del 90% de reuniones académicas convocadas, como parte del seguimiento y mejora continua de los resultados académicos.</w:t>
      </w:r>
    </w:p>
    <w:p w14:paraId="4F4D4668" w14:textId="77777777" w:rsidR="005568F6" w:rsidRDefault="005568F6" w:rsidP="004A3756">
      <w:pPr>
        <w:jc w:val="both"/>
        <w:rPr>
          <w:rFonts w:ascii="Arial" w:hAnsi="Arial" w:cs="Arial"/>
        </w:rPr>
      </w:pPr>
    </w:p>
    <w:p w14:paraId="084AE659" w14:textId="77777777" w:rsidR="004A3756" w:rsidRDefault="004A3756" w:rsidP="004A3756">
      <w:pPr>
        <w:jc w:val="both"/>
        <w:rPr>
          <w:rFonts w:ascii="Arial" w:hAnsi="Arial"/>
          <w:b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7C936E63" w14:textId="4604FC1E" w:rsidR="004E5F4D" w:rsidRDefault="004E5F4D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  <w:r w:rsidR="005568F6">
              <w:rPr>
                <w:rFonts w:ascii="Arial" w:hAnsi="Arial"/>
                <w:b/>
              </w:rPr>
              <w:t xml:space="preserve"> </w:t>
            </w:r>
          </w:p>
          <w:p w14:paraId="4848DDFE" w14:textId="77777777" w:rsidR="008554A0" w:rsidRDefault="008554A0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2E7943F9" w14:textId="77777777" w:rsidR="008554A0" w:rsidRDefault="008554A0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3EFEC80C" w14:textId="77777777" w:rsidR="005568F6" w:rsidRDefault="005568F6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14:paraId="437890F2" w14:textId="77777777" w:rsidR="005568F6" w:rsidRPr="00AE3A32" w:rsidRDefault="005568F6" w:rsidP="005568F6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4E5F4D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453F" w14:textId="77777777" w:rsidR="005F4668" w:rsidRDefault="005F4668" w:rsidP="00F813D2">
      <w:pPr>
        <w:spacing w:after="0" w:line="240" w:lineRule="auto"/>
      </w:pPr>
      <w:r>
        <w:separator/>
      </w:r>
    </w:p>
  </w:endnote>
  <w:endnote w:type="continuationSeparator" w:id="0">
    <w:p w14:paraId="6D01C146" w14:textId="77777777" w:rsidR="005F4668" w:rsidRDefault="005F466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0E14" w14:textId="5D67AC72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4A3756">
      <w:rPr>
        <w:rFonts w:ascii="Arial" w:hAnsi="Arial"/>
        <w:i/>
        <w:color w:val="333333"/>
        <w:sz w:val="20"/>
      </w:rPr>
      <w:t>6.5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225D" w14:textId="77777777" w:rsidR="005F4668" w:rsidRDefault="005F4668" w:rsidP="00F813D2">
      <w:pPr>
        <w:spacing w:after="0" w:line="240" w:lineRule="auto"/>
      </w:pPr>
      <w:r>
        <w:separator/>
      </w:r>
    </w:p>
  </w:footnote>
  <w:footnote w:type="continuationSeparator" w:id="0">
    <w:p w14:paraId="53E5F3CB" w14:textId="77777777" w:rsidR="005F4668" w:rsidRDefault="005F466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F0887"/>
    <w:rsid w:val="00211008"/>
    <w:rsid w:val="00223751"/>
    <w:rsid w:val="0023579D"/>
    <w:rsid w:val="00274C8E"/>
    <w:rsid w:val="00305810"/>
    <w:rsid w:val="003D0349"/>
    <w:rsid w:val="003F7B5C"/>
    <w:rsid w:val="00451786"/>
    <w:rsid w:val="00454490"/>
    <w:rsid w:val="004A3756"/>
    <w:rsid w:val="004E5F4D"/>
    <w:rsid w:val="005008F9"/>
    <w:rsid w:val="00503EE0"/>
    <w:rsid w:val="005047FF"/>
    <w:rsid w:val="00506DB5"/>
    <w:rsid w:val="005568F6"/>
    <w:rsid w:val="00570F1D"/>
    <w:rsid w:val="005F4668"/>
    <w:rsid w:val="00621876"/>
    <w:rsid w:val="00661781"/>
    <w:rsid w:val="006D0C73"/>
    <w:rsid w:val="00741327"/>
    <w:rsid w:val="00743F6E"/>
    <w:rsid w:val="00771651"/>
    <w:rsid w:val="00785366"/>
    <w:rsid w:val="008554A0"/>
    <w:rsid w:val="008B6427"/>
    <w:rsid w:val="008C37E0"/>
    <w:rsid w:val="009132E2"/>
    <w:rsid w:val="009528A6"/>
    <w:rsid w:val="009E2EA4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41F99"/>
    <w:rsid w:val="00C5683A"/>
    <w:rsid w:val="00C60C39"/>
    <w:rsid w:val="00CD0551"/>
    <w:rsid w:val="00CD0E05"/>
    <w:rsid w:val="00D73435"/>
    <w:rsid w:val="00DA02D5"/>
    <w:rsid w:val="00E6159B"/>
    <w:rsid w:val="00E75E99"/>
    <w:rsid w:val="00E941E6"/>
    <w:rsid w:val="00EF15F4"/>
    <w:rsid w:val="00F026E0"/>
    <w:rsid w:val="00F14489"/>
    <w:rsid w:val="00F50B5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F82-418A-464F-873A-8D46E01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YASHARED SALDANA TAPIA</cp:lastModifiedBy>
  <cp:revision>5</cp:revision>
  <cp:lastPrinted>2016-12-07T17:58:00Z</cp:lastPrinted>
  <dcterms:created xsi:type="dcterms:W3CDTF">2018-08-14T18:32:00Z</dcterms:created>
  <dcterms:modified xsi:type="dcterms:W3CDTF">2018-08-14T20:12:00Z</dcterms:modified>
</cp:coreProperties>
</file>